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16" w:rsidRPr="00E77CC3" w:rsidRDefault="00BB6816" w:rsidP="00BB681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77CC3">
        <w:rPr>
          <w:rFonts w:ascii="Arial" w:eastAsia="Arial" w:hAnsi="Arial" w:cs="Arial"/>
          <w:b/>
          <w:color w:val="000000"/>
        </w:rPr>
        <w:t>EMPRESA PÚBLICA DE SAÚDE DO RIO DE JANEIRO S/A - RIOSAÚDE</w:t>
      </w:r>
    </w:p>
    <w:p w:rsidR="00BB6816" w:rsidRDefault="00114BBA" w:rsidP="00BB681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RESULTADO DO RECURSO E PRÉ-CLASSIFICAÇÃO</w:t>
      </w:r>
      <w:r w:rsidR="00BB6816" w:rsidRPr="00E77CC3">
        <w:rPr>
          <w:rFonts w:ascii="Arial" w:eastAsia="Arial" w:hAnsi="Arial" w:cs="Arial"/>
          <w:b/>
          <w:color w:val="000000"/>
        </w:rPr>
        <w:t xml:space="preserve"> </w:t>
      </w:r>
      <w:r w:rsidR="00D00568" w:rsidRPr="00E77CC3">
        <w:rPr>
          <w:rFonts w:ascii="Arial" w:eastAsia="Arial" w:hAnsi="Arial" w:cs="Arial"/>
          <w:b/>
          <w:color w:val="000000"/>
        </w:rPr>
        <w:t>DO</w:t>
      </w:r>
      <w:r w:rsidR="00D226B1" w:rsidRPr="00E77CC3">
        <w:rPr>
          <w:rFonts w:ascii="Arial" w:eastAsia="Arial" w:hAnsi="Arial" w:cs="Arial"/>
          <w:b/>
          <w:color w:val="000000"/>
        </w:rPr>
        <w:t xml:space="preserve"> PROCESSO SELETIVO EDITAL </w:t>
      </w:r>
      <w:r w:rsidR="004F2D7F">
        <w:rPr>
          <w:rFonts w:ascii="Arial" w:eastAsia="Arial" w:hAnsi="Arial" w:cs="Arial"/>
          <w:b/>
          <w:color w:val="000000"/>
        </w:rPr>
        <w:t>Nº 1</w:t>
      </w:r>
      <w:r w:rsidR="004C7DAB">
        <w:rPr>
          <w:rFonts w:ascii="Arial" w:eastAsia="Arial" w:hAnsi="Arial" w:cs="Arial"/>
          <w:b/>
          <w:color w:val="000000"/>
        </w:rPr>
        <w:t>40</w:t>
      </w:r>
      <w:r w:rsidR="00E77CC3" w:rsidRPr="00E77CC3">
        <w:rPr>
          <w:rFonts w:ascii="Arial" w:eastAsia="Arial" w:hAnsi="Arial" w:cs="Arial"/>
          <w:b/>
          <w:color w:val="000000"/>
        </w:rPr>
        <w:t>/2021</w:t>
      </w:r>
    </w:p>
    <w:p w:rsidR="00EC5815" w:rsidRDefault="00EC5815" w:rsidP="00EC581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C5815">
        <w:rPr>
          <w:rFonts w:ascii="Arial" w:eastAsia="Arial" w:hAnsi="Arial" w:cs="Arial"/>
          <w:b/>
          <w:color w:val="000000"/>
        </w:rPr>
        <w:t>*RETIFICAÇÃO</w:t>
      </w:r>
    </w:p>
    <w:p w:rsidR="00EC5815" w:rsidRDefault="00EC5815" w:rsidP="00EC581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C5815" w:rsidRDefault="00EC5815" w:rsidP="00EC5815">
      <w:pPr>
        <w:spacing w:after="0" w:line="240" w:lineRule="auto"/>
        <w:jc w:val="center"/>
        <w:rPr>
          <w:b/>
        </w:rPr>
      </w:pPr>
      <w:r w:rsidRPr="00EC5815">
        <w:rPr>
          <w:b/>
        </w:rPr>
        <w:t xml:space="preserve">A EMPRESA PÚBLICA DE SAÚDE DO RIO DE JANEIRO S/A - RIOSAÚDE, no uso das atribuições legais que lhe são conferidas pela legislação em vigor, RETIFICA o </w:t>
      </w:r>
      <w:r>
        <w:rPr>
          <w:b/>
        </w:rPr>
        <w:t xml:space="preserve">Resultado </w:t>
      </w:r>
      <w:r w:rsidR="00424F04">
        <w:rPr>
          <w:b/>
        </w:rPr>
        <w:t>do Recurso</w:t>
      </w:r>
      <w:r>
        <w:rPr>
          <w:b/>
        </w:rPr>
        <w:t xml:space="preserve"> </w:t>
      </w:r>
      <w:proofErr w:type="spellStart"/>
      <w:r>
        <w:rPr>
          <w:b/>
        </w:rPr>
        <w:t>do</w:t>
      </w:r>
      <w:proofErr w:type="spellEnd"/>
      <w:r>
        <w:rPr>
          <w:b/>
        </w:rPr>
        <w:t xml:space="preserve"> edital</w:t>
      </w:r>
      <w:r w:rsidRPr="00EC5815">
        <w:rPr>
          <w:b/>
        </w:rPr>
        <w:t xml:space="preserve"> 1</w:t>
      </w:r>
      <w:r>
        <w:rPr>
          <w:b/>
        </w:rPr>
        <w:t>40</w:t>
      </w:r>
      <w:r w:rsidRPr="00EC5815">
        <w:rPr>
          <w:b/>
        </w:rPr>
        <w:t xml:space="preserve">/2021, conforme a seguir: </w:t>
      </w:r>
      <w:bookmarkStart w:id="0" w:name="_GoBack"/>
      <w:bookmarkEnd w:id="0"/>
    </w:p>
    <w:p w:rsidR="00EC5815" w:rsidRDefault="00EC5815" w:rsidP="00EC5815">
      <w:pPr>
        <w:spacing w:after="0" w:line="240" w:lineRule="auto"/>
        <w:jc w:val="center"/>
        <w:rPr>
          <w:b/>
        </w:rPr>
      </w:pPr>
    </w:p>
    <w:p w:rsidR="00412D72" w:rsidRDefault="00EC5815" w:rsidP="00EC5815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EC5815">
        <w:rPr>
          <w:b/>
        </w:rPr>
        <w:t>Onde lê:</w:t>
      </w:r>
    </w:p>
    <w:p w:rsidR="00412D72" w:rsidRDefault="00412D72" w:rsidP="00412D7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412D72" w:rsidRDefault="00412D72" w:rsidP="00412D7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412D72" w:rsidRDefault="00412D72" w:rsidP="00412D7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CF JAMIL HADDAD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103"/>
        <w:gridCol w:w="1134"/>
      </w:tblGrid>
      <w:tr w:rsidR="00412D72" w:rsidRPr="00412D72" w:rsidTr="00412D72">
        <w:trPr>
          <w:trHeight w:val="7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12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PRE-CLASSIFICAÇÃO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TERESA RAQUEL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 DO ESPÍRITO SANTO DE O</w:t>
            </w: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IVANILDE BORGES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PAULA AVILA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FÁTIMA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DIOLANA BEATRIZ RODRIGUES DAS DORES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PANMELA OLIVEIRA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 FIRMINO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NANCI PEÇANHA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NATASSIA DE SOUZA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CAMPOS DA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ANGÉLICA RODRIGUES 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DE FIGUEIREDO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FIGUEIREDO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LUCILENE FERREIRA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LUCILENE FERREIRA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 JORGE DA SILVA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ZILANDA OLIVEIRA DE SOUSA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DIAS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BRAGA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FLÁVIA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TERRES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ANGÉLICA RODRIGUES 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CARLA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VIVIANE CAETANO JANNUZZI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JAQUELINE DE BARROS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BATISTA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MENEZES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EDINALVA CASTRO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SILVA BARBOSA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DA SILVA BARBOSA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RIBEIRO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HENRIQUE CAETANO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GABRIEL BANDEIRA JORGE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DOS ANJOS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LOURDES FERREIRA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BITTENCOURT</w:t>
            </w:r>
            <w:proofErr w:type="gramStart"/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ALEXANDRE C</w:t>
            </w: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BONFIM </w:t>
            </w:r>
            <w:proofErr w:type="spellStart"/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BONFIM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CELESTINO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DE LIMA BRAGANÇA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VANDA LEMOS</w:t>
            </w:r>
            <w:proofErr w:type="gramEnd"/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DO NASCIMENTO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DE FREITAS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MONIKE CRISTINA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MACHADO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MAHELI DIAS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GUILHERME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LINNETH ALBUQUERQUE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BONIFÁCIO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RENAN DE OLIVEIRA ESTEFANELI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FERNANDES JOSINO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LORANY RAICY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MARIA CAETANO MENDES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MARIA ENCARNAÇÃO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FERREIRA DA COSTA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GLORIA MARIA S DE S </w:t>
            </w: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SANTOS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MARCELO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DANNY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DO NASCIMENTO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MIRALDA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SOUZA JUVENATO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MAHELI DIAS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VIEIRA VENERANDO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412D72" w:rsidRPr="00412D72" w:rsidTr="00412D72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LEONAM FELIX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D72" w:rsidRPr="00412D72" w:rsidRDefault="00412D72" w:rsidP="00412D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2D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412D72" w:rsidRDefault="00412D72" w:rsidP="00412D72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DB2814" w:rsidRDefault="00DB2814" w:rsidP="0054253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76571" w:rsidRDefault="00076571" w:rsidP="00076571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76571" w:rsidRPr="0010690D" w:rsidRDefault="00076571" w:rsidP="00076571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0690D">
        <w:rPr>
          <w:rFonts w:ascii="Arial" w:eastAsia="Arial" w:hAnsi="Arial" w:cs="Arial"/>
          <w:b/>
        </w:rPr>
        <w:t>CMS CYRO DE MELLO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103"/>
        <w:gridCol w:w="1134"/>
      </w:tblGrid>
      <w:tr w:rsidR="0010690D" w:rsidRPr="0010690D" w:rsidTr="0010690D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106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PRE-CLASSIFICAÇÃO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ROSIMAR DO ESPÍRITO SANTO DE OLIVEIRA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NASCIMENTO MAESSE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ANDRADE DA FONTE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ROSELAINE GOULART MEDEIROS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MARTINS BRANDAO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DE AZEVEDO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EDINALVA CASTRO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DE ALMEIDA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COSTA BARRETO VIDEIRA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MARTINS REBULI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DOS ANJOS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ALICIA ANITA BARBOSA DE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ADEIR MARQUES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RIBEIRO 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NATHASHA LEOPOLDINO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DA SILVA BARCELOS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MONSORES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GESSIKA PALMEIRA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FRANCO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ALEXSSANDRA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DEIVIDSON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FERNANDES JOSINO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CUSTÓDIO DOS S </w:t>
            </w: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JUNIOR CUSTODIO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RAQUEL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EMANUELLY DA CONCEIÇÃO MARINHO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D' ARC MARTINS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LUCILHA AMANCIO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MARISA HERMOGENES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10690D" w:rsidRPr="0010690D" w:rsidTr="0010690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GUIMARÃES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0D" w:rsidRPr="0010690D" w:rsidRDefault="0010690D" w:rsidP="001069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690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10690D" w:rsidRDefault="0010690D" w:rsidP="00076571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:rsidR="0010690D" w:rsidRDefault="0010690D" w:rsidP="00076571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:rsidR="00770DFD" w:rsidRDefault="00770DFD" w:rsidP="00770DFD">
      <w:pPr>
        <w:spacing w:after="0" w:line="240" w:lineRule="auto"/>
        <w:rPr>
          <w:b/>
        </w:rPr>
      </w:pPr>
      <w:r w:rsidRPr="00770DFD">
        <w:rPr>
          <w:b/>
        </w:rPr>
        <w:t>Como lê:</w:t>
      </w:r>
    </w:p>
    <w:p w:rsidR="00770DFD" w:rsidRDefault="00770DFD" w:rsidP="00770DFD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70DFD" w:rsidRDefault="00770DFD" w:rsidP="00770DFD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CF JAMIL HADDAD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103"/>
        <w:gridCol w:w="1134"/>
      </w:tblGrid>
      <w:tr w:rsidR="00770DFD" w:rsidRPr="00770DFD" w:rsidTr="00770DFD">
        <w:trPr>
          <w:trHeight w:val="6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PRE-CLASSIFICAÇÃO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TERESA RAQUEL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DOS ANJOS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IVANILDE BORGES DE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PAULA AVILA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FÁTIMA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CASTILHO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DIOLANA BEATRIZ RODRIGUES DAS DORES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PANMELA OLIVEIRA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LESSA FIRMINO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ASSUMPCAO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NANCI PEÇANHA GONÇALVES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NATASSIA DE SOUZA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CAMPOS DA SILVA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ANGÉLICA RODRIGUES 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DE FIGUEIREDO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FIGUEIREDO DE MORAIS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LUCILENE FERREIRA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LUCILENE FERREIRA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BANDEIRA JORGE DA SILVA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BEATRIZ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ZILANDA OLIVEIRA DE SOUSA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DIAS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ADALGISA MARIA SUMANDJI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BRAGA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FLÁVIA BORGES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TERRES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ANGÉLICA RODRIGUES ANGELO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VIVIANE CAETANO JANNUZZI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MICHELE JAQUELINE DE BARROS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BATISTA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ROBERTA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SILMARA PIRES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MENEZES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EDINALVA CASTRO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SILVA BARBOSA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VERÔNICA DA SILVA BARBOSA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RIBEIRO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HENRIQUE CAETANO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CARLA DE FREITAS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GABRIEL BANDEIRA JORGE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 DO ESPÍRITO SANTO DE O</w:t>
            </w: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DE OLIVEIRA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DE LOURDES FERREIRA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 BITTENCOURT</w:t>
            </w:r>
            <w:proofErr w:type="gramStart"/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SUELEN CRISTINA S. F.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MARCIO ALEXANDRE COPLE DA S B </w:t>
            </w: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BONFIM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CELESTINO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DE LIMA BRAGANÇA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VANDA LEMOS</w:t>
            </w:r>
            <w:proofErr w:type="gramEnd"/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61º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DAIANE DO NASCIMENTO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THUANY DE FREITAS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MONIKE CRISTINA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MICHELLE MACHADO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MAHELI DIAS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GUILHERME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LINNETH ALBUQUERQUE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ANDRESA PAIVA DE OLIVEIRA DE BARROS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THALITA BONIFÁCIO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RENAN DE OLIVEIRA ESTEFANELI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FERNANDES JOSINO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LORANY RAICY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CAROLINA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MARIA CAETANO MENDES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MARIA ENCARNAÇÃO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FERREIRA DA COSTA ROSA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RIA MARIA SANTOS DE SOUSA M S</w:t>
            </w: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SOUSA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MARCELO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DANNY PONCIANO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INGRID DO NASCIMENTO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MIRALDA SILVA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APARECIDA SOUZA JUVENATO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NOGUEIRA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MAHELI DIAS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ISABELE VIEIRA VENERANDO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LEONAM FELIX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770DFD" w:rsidRDefault="00770DFD" w:rsidP="00770DFD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70DFD" w:rsidRDefault="00770DFD" w:rsidP="00770DFD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0690D">
        <w:rPr>
          <w:rFonts w:ascii="Arial" w:eastAsia="Arial" w:hAnsi="Arial" w:cs="Arial"/>
          <w:b/>
        </w:rPr>
        <w:t>CMS CYRO DE MELLO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103"/>
        <w:gridCol w:w="1134"/>
      </w:tblGrid>
      <w:tr w:rsidR="00770DFD" w:rsidRPr="00770DFD" w:rsidTr="00770DFD">
        <w:trPr>
          <w:trHeight w:val="7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PRE-CLASSIFICAÇÃO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ROSIM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 DO ESPÍRITO SANTO DE O</w:t>
            </w: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CÁSSIA DOS ANJOS BATISTA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NASCIMENTO MAESSE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DE ANDRADE DA FONTE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ROSELAINE GOULART MEDEIROS DE JESUS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LUCIANO MARTINS BRANDAO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DE AZEVEDO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GONÇALVES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EDINALVA CASTRO DE ANDRADE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ELISANGELA DE ALMEIDA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COSTA BARRETO VIDEIRA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 MARTINS REBULI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ALICIA ANITA BARBOSA DE MENEZES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ADEIR MARQUES DE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RIBEIRO DAVID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NATHASHA LEOPOLDINO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TAINARA DA SILVA BARCELOS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FREIRE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SILVA MONSORES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GESSIKA PALMEIRA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FRANCO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ALEXSSANDRA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DEIVIDSON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FERNANDES JOSINO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NDO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CUSTÓDIO DOS SANTOS J </w:t>
            </w: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CUSTODIO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NAYARA RAQUEL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EMANUELLY DA CONCEIÇÃO MARINHO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D' ARC MARTINS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LUCILHA AMANCIO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MARISA HERMOGENES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770DFD" w:rsidRPr="00770DFD" w:rsidTr="00770DFD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JÉSSICA GUIMARÃES DE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DFD" w:rsidRPr="00770DFD" w:rsidRDefault="00770DFD" w:rsidP="00770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0DF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</w:tbl>
    <w:p w:rsidR="00770DFD" w:rsidRPr="0010690D" w:rsidRDefault="00770DFD" w:rsidP="00770DF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770DFD" w:rsidRPr="00770DFD" w:rsidRDefault="00770DFD" w:rsidP="00770DFD">
      <w:pPr>
        <w:spacing w:after="0" w:line="240" w:lineRule="auto"/>
        <w:rPr>
          <w:rFonts w:ascii="Arial" w:eastAsia="Arial" w:hAnsi="Arial" w:cs="Arial"/>
          <w:b/>
          <w:color w:val="FF0000"/>
        </w:rPr>
      </w:pPr>
      <w:r w:rsidRPr="00770DFD">
        <w:rPr>
          <w:b/>
        </w:rPr>
        <w:t xml:space="preserve">(*) Republicado por ter saído com incorreção no D.O nº </w:t>
      </w:r>
      <w:r w:rsidR="00424F04">
        <w:rPr>
          <w:b/>
        </w:rPr>
        <w:t>120</w:t>
      </w:r>
      <w:r w:rsidRPr="00770DFD">
        <w:rPr>
          <w:b/>
        </w:rPr>
        <w:t xml:space="preserve">, </w:t>
      </w:r>
      <w:proofErr w:type="spellStart"/>
      <w:r w:rsidRPr="00770DFD">
        <w:rPr>
          <w:b/>
        </w:rPr>
        <w:t>pág</w:t>
      </w:r>
      <w:proofErr w:type="spellEnd"/>
      <w:r w:rsidRPr="00770DFD">
        <w:rPr>
          <w:b/>
        </w:rPr>
        <w:t xml:space="preserve"> </w:t>
      </w:r>
      <w:r w:rsidR="00424F04">
        <w:rPr>
          <w:b/>
        </w:rPr>
        <w:t>134</w:t>
      </w:r>
      <w:r w:rsidRPr="00770DFD">
        <w:rPr>
          <w:b/>
        </w:rPr>
        <w:t xml:space="preserve">, de </w:t>
      </w:r>
      <w:proofErr w:type="gramStart"/>
      <w:r w:rsidR="00424F04">
        <w:rPr>
          <w:b/>
        </w:rPr>
        <w:t>30</w:t>
      </w:r>
      <w:r w:rsidRPr="00770DFD">
        <w:rPr>
          <w:b/>
        </w:rPr>
        <w:t>/0</w:t>
      </w:r>
      <w:r w:rsidR="00424F04">
        <w:rPr>
          <w:b/>
        </w:rPr>
        <w:t>8</w:t>
      </w:r>
      <w:r w:rsidRPr="00770DFD">
        <w:rPr>
          <w:b/>
        </w:rPr>
        <w:t>/2021</w:t>
      </w:r>
      <w:proofErr w:type="gramEnd"/>
    </w:p>
    <w:sectPr w:rsidR="00770DFD" w:rsidRPr="00770DFD" w:rsidSect="00AB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3C8"/>
    <w:multiLevelType w:val="hybridMultilevel"/>
    <w:tmpl w:val="100AD60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6C9"/>
    <w:multiLevelType w:val="hybridMultilevel"/>
    <w:tmpl w:val="4BA2FF1C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2D20"/>
    <w:multiLevelType w:val="hybridMultilevel"/>
    <w:tmpl w:val="AE381142"/>
    <w:lvl w:ilvl="0" w:tplc="DEBA3F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F2031"/>
    <w:multiLevelType w:val="hybridMultilevel"/>
    <w:tmpl w:val="A97EDF7C"/>
    <w:lvl w:ilvl="0" w:tplc="0FD0DB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245A8"/>
    <w:multiLevelType w:val="hybridMultilevel"/>
    <w:tmpl w:val="EFE02CFC"/>
    <w:lvl w:ilvl="0" w:tplc="751C12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16"/>
    <w:rsid w:val="000014F6"/>
    <w:rsid w:val="00002BCA"/>
    <w:rsid w:val="00002E80"/>
    <w:rsid w:val="00004447"/>
    <w:rsid w:val="0001049C"/>
    <w:rsid w:val="00016112"/>
    <w:rsid w:val="00022EDB"/>
    <w:rsid w:val="000255FE"/>
    <w:rsid w:val="000379E5"/>
    <w:rsid w:val="00043B0D"/>
    <w:rsid w:val="00050AE6"/>
    <w:rsid w:val="000517CC"/>
    <w:rsid w:val="00051D66"/>
    <w:rsid w:val="00076492"/>
    <w:rsid w:val="00076571"/>
    <w:rsid w:val="00081F4E"/>
    <w:rsid w:val="0009291C"/>
    <w:rsid w:val="00092D38"/>
    <w:rsid w:val="000A635B"/>
    <w:rsid w:val="000C16F9"/>
    <w:rsid w:val="000C3ADA"/>
    <w:rsid w:val="000C52DA"/>
    <w:rsid w:val="000C5BBD"/>
    <w:rsid w:val="000D211E"/>
    <w:rsid w:val="000E2ACD"/>
    <w:rsid w:val="000E3C1D"/>
    <w:rsid w:val="000E3FE1"/>
    <w:rsid w:val="000F6C64"/>
    <w:rsid w:val="0010690D"/>
    <w:rsid w:val="00106D89"/>
    <w:rsid w:val="0011097B"/>
    <w:rsid w:val="00114BBA"/>
    <w:rsid w:val="00115DEF"/>
    <w:rsid w:val="001224CD"/>
    <w:rsid w:val="00131709"/>
    <w:rsid w:val="00131835"/>
    <w:rsid w:val="001336A5"/>
    <w:rsid w:val="00146D35"/>
    <w:rsid w:val="00150B92"/>
    <w:rsid w:val="00156992"/>
    <w:rsid w:val="00163DFA"/>
    <w:rsid w:val="00164A49"/>
    <w:rsid w:val="0016567E"/>
    <w:rsid w:val="001701CE"/>
    <w:rsid w:val="001807FB"/>
    <w:rsid w:val="00183A83"/>
    <w:rsid w:val="00187BFA"/>
    <w:rsid w:val="00191AE5"/>
    <w:rsid w:val="00191E51"/>
    <w:rsid w:val="001A51A2"/>
    <w:rsid w:val="001B4F18"/>
    <w:rsid w:val="001C3314"/>
    <w:rsid w:val="001D459C"/>
    <w:rsid w:val="001D45BA"/>
    <w:rsid w:val="001D58CF"/>
    <w:rsid w:val="00204D49"/>
    <w:rsid w:val="002163EE"/>
    <w:rsid w:val="00217F8F"/>
    <w:rsid w:val="00227A52"/>
    <w:rsid w:val="00243F8B"/>
    <w:rsid w:val="00250C7F"/>
    <w:rsid w:val="00252467"/>
    <w:rsid w:val="00256AED"/>
    <w:rsid w:val="0026706B"/>
    <w:rsid w:val="00274FCC"/>
    <w:rsid w:val="00294002"/>
    <w:rsid w:val="00294068"/>
    <w:rsid w:val="002A1516"/>
    <w:rsid w:val="002A16FA"/>
    <w:rsid w:val="002B1B3D"/>
    <w:rsid w:val="002C0BC9"/>
    <w:rsid w:val="002C4788"/>
    <w:rsid w:val="002C7B5B"/>
    <w:rsid w:val="002D46A7"/>
    <w:rsid w:val="002D49D6"/>
    <w:rsid w:val="002F2324"/>
    <w:rsid w:val="00306339"/>
    <w:rsid w:val="00316F5E"/>
    <w:rsid w:val="003241E9"/>
    <w:rsid w:val="00334AD4"/>
    <w:rsid w:val="0033666E"/>
    <w:rsid w:val="00336B30"/>
    <w:rsid w:val="0033749C"/>
    <w:rsid w:val="003447E7"/>
    <w:rsid w:val="00344F48"/>
    <w:rsid w:val="00351EE2"/>
    <w:rsid w:val="003525C5"/>
    <w:rsid w:val="003605EB"/>
    <w:rsid w:val="003661F0"/>
    <w:rsid w:val="00366B6D"/>
    <w:rsid w:val="00371AC5"/>
    <w:rsid w:val="00374EC5"/>
    <w:rsid w:val="003758D2"/>
    <w:rsid w:val="00375A3A"/>
    <w:rsid w:val="003A2ADF"/>
    <w:rsid w:val="003B09BF"/>
    <w:rsid w:val="003C4E62"/>
    <w:rsid w:val="003C703C"/>
    <w:rsid w:val="003C7A63"/>
    <w:rsid w:val="003D4658"/>
    <w:rsid w:val="003D4949"/>
    <w:rsid w:val="003D6346"/>
    <w:rsid w:val="003E4759"/>
    <w:rsid w:val="003F1B98"/>
    <w:rsid w:val="003F7506"/>
    <w:rsid w:val="0040141F"/>
    <w:rsid w:val="004029D4"/>
    <w:rsid w:val="00402D9C"/>
    <w:rsid w:val="004039DF"/>
    <w:rsid w:val="00412BB6"/>
    <w:rsid w:val="00412D72"/>
    <w:rsid w:val="00416F98"/>
    <w:rsid w:val="00423B37"/>
    <w:rsid w:val="00424F04"/>
    <w:rsid w:val="0042777D"/>
    <w:rsid w:val="00432CF2"/>
    <w:rsid w:val="00442EC0"/>
    <w:rsid w:val="00443400"/>
    <w:rsid w:val="0044375D"/>
    <w:rsid w:val="00444A19"/>
    <w:rsid w:val="00451B88"/>
    <w:rsid w:val="004548D5"/>
    <w:rsid w:val="00464F7B"/>
    <w:rsid w:val="00471FCB"/>
    <w:rsid w:val="00474C52"/>
    <w:rsid w:val="004768DD"/>
    <w:rsid w:val="00485DCD"/>
    <w:rsid w:val="004877CF"/>
    <w:rsid w:val="004A302D"/>
    <w:rsid w:val="004B20F8"/>
    <w:rsid w:val="004B5A74"/>
    <w:rsid w:val="004B6210"/>
    <w:rsid w:val="004C22DD"/>
    <w:rsid w:val="004C3ACF"/>
    <w:rsid w:val="004C7DAB"/>
    <w:rsid w:val="004D1486"/>
    <w:rsid w:val="004D663C"/>
    <w:rsid w:val="004D72EC"/>
    <w:rsid w:val="004E52F7"/>
    <w:rsid w:val="004E6344"/>
    <w:rsid w:val="004E7C93"/>
    <w:rsid w:val="004F0CE1"/>
    <w:rsid w:val="004F2D7F"/>
    <w:rsid w:val="004F65CC"/>
    <w:rsid w:val="00503549"/>
    <w:rsid w:val="005114C3"/>
    <w:rsid w:val="0052667A"/>
    <w:rsid w:val="00533E38"/>
    <w:rsid w:val="0054253C"/>
    <w:rsid w:val="005436CB"/>
    <w:rsid w:val="005466E6"/>
    <w:rsid w:val="005674F0"/>
    <w:rsid w:val="00580110"/>
    <w:rsid w:val="00580399"/>
    <w:rsid w:val="00581B3F"/>
    <w:rsid w:val="00591EA4"/>
    <w:rsid w:val="00595EE8"/>
    <w:rsid w:val="005962DE"/>
    <w:rsid w:val="005A7602"/>
    <w:rsid w:val="005B4DF1"/>
    <w:rsid w:val="005C1232"/>
    <w:rsid w:val="005C782B"/>
    <w:rsid w:val="005D1003"/>
    <w:rsid w:val="005D173E"/>
    <w:rsid w:val="005D390E"/>
    <w:rsid w:val="005D49E5"/>
    <w:rsid w:val="005E5804"/>
    <w:rsid w:val="005F04DF"/>
    <w:rsid w:val="00600F40"/>
    <w:rsid w:val="006066DB"/>
    <w:rsid w:val="0061003B"/>
    <w:rsid w:val="0061673E"/>
    <w:rsid w:val="0062101D"/>
    <w:rsid w:val="006533DB"/>
    <w:rsid w:val="006554B3"/>
    <w:rsid w:val="00662FB3"/>
    <w:rsid w:val="00663B66"/>
    <w:rsid w:val="00667180"/>
    <w:rsid w:val="0068540E"/>
    <w:rsid w:val="00685F30"/>
    <w:rsid w:val="006932AB"/>
    <w:rsid w:val="00695BBF"/>
    <w:rsid w:val="006A23ED"/>
    <w:rsid w:val="006A636A"/>
    <w:rsid w:val="006B6C45"/>
    <w:rsid w:val="006C3901"/>
    <w:rsid w:val="006C7C9B"/>
    <w:rsid w:val="006D0A52"/>
    <w:rsid w:val="006D6593"/>
    <w:rsid w:val="006F1369"/>
    <w:rsid w:val="006F3C45"/>
    <w:rsid w:val="00700E34"/>
    <w:rsid w:val="00711E13"/>
    <w:rsid w:val="00724154"/>
    <w:rsid w:val="00725F8D"/>
    <w:rsid w:val="00730504"/>
    <w:rsid w:val="007357B8"/>
    <w:rsid w:val="007361CB"/>
    <w:rsid w:val="007442A1"/>
    <w:rsid w:val="007448CB"/>
    <w:rsid w:val="00747136"/>
    <w:rsid w:val="00770DFD"/>
    <w:rsid w:val="007769B3"/>
    <w:rsid w:val="007A0D11"/>
    <w:rsid w:val="007A7490"/>
    <w:rsid w:val="007B7414"/>
    <w:rsid w:val="007C1764"/>
    <w:rsid w:val="007D5F0D"/>
    <w:rsid w:val="007E5E34"/>
    <w:rsid w:val="007E7D65"/>
    <w:rsid w:val="007F476A"/>
    <w:rsid w:val="00800710"/>
    <w:rsid w:val="00800FA4"/>
    <w:rsid w:val="0080101A"/>
    <w:rsid w:val="00801373"/>
    <w:rsid w:val="00816549"/>
    <w:rsid w:val="008243A9"/>
    <w:rsid w:val="00827262"/>
    <w:rsid w:val="008348FB"/>
    <w:rsid w:val="00847E43"/>
    <w:rsid w:val="00851676"/>
    <w:rsid w:val="00861B21"/>
    <w:rsid w:val="00882206"/>
    <w:rsid w:val="00885F31"/>
    <w:rsid w:val="00890EDA"/>
    <w:rsid w:val="008A08C7"/>
    <w:rsid w:val="008A32B6"/>
    <w:rsid w:val="008B0693"/>
    <w:rsid w:val="008B0A02"/>
    <w:rsid w:val="008B309F"/>
    <w:rsid w:val="008C09CE"/>
    <w:rsid w:val="008C68A1"/>
    <w:rsid w:val="008D0F6E"/>
    <w:rsid w:val="008D5E3A"/>
    <w:rsid w:val="008E0D13"/>
    <w:rsid w:val="008E759C"/>
    <w:rsid w:val="008F199C"/>
    <w:rsid w:val="008F689D"/>
    <w:rsid w:val="00907F05"/>
    <w:rsid w:val="00907F16"/>
    <w:rsid w:val="009137CD"/>
    <w:rsid w:val="00913A92"/>
    <w:rsid w:val="0091655E"/>
    <w:rsid w:val="00924541"/>
    <w:rsid w:val="009256F1"/>
    <w:rsid w:val="00930BFB"/>
    <w:rsid w:val="00957B36"/>
    <w:rsid w:val="009627AD"/>
    <w:rsid w:val="009636AA"/>
    <w:rsid w:val="009754EA"/>
    <w:rsid w:val="00980913"/>
    <w:rsid w:val="0098590A"/>
    <w:rsid w:val="009935F3"/>
    <w:rsid w:val="00993D2A"/>
    <w:rsid w:val="009A1C77"/>
    <w:rsid w:val="009A3B0D"/>
    <w:rsid w:val="009A3EA9"/>
    <w:rsid w:val="009B3CA5"/>
    <w:rsid w:val="009D0802"/>
    <w:rsid w:val="009D532B"/>
    <w:rsid w:val="009F42CC"/>
    <w:rsid w:val="00A01997"/>
    <w:rsid w:val="00A01A49"/>
    <w:rsid w:val="00A0389D"/>
    <w:rsid w:val="00A05D1B"/>
    <w:rsid w:val="00A13489"/>
    <w:rsid w:val="00A14126"/>
    <w:rsid w:val="00A27EA1"/>
    <w:rsid w:val="00A31FAF"/>
    <w:rsid w:val="00A408B0"/>
    <w:rsid w:val="00A43DD2"/>
    <w:rsid w:val="00A50B11"/>
    <w:rsid w:val="00A51B23"/>
    <w:rsid w:val="00A57FA8"/>
    <w:rsid w:val="00A57FFA"/>
    <w:rsid w:val="00A63540"/>
    <w:rsid w:val="00A6383B"/>
    <w:rsid w:val="00A65446"/>
    <w:rsid w:val="00A65773"/>
    <w:rsid w:val="00A65B24"/>
    <w:rsid w:val="00A65EA8"/>
    <w:rsid w:val="00A77F32"/>
    <w:rsid w:val="00A807D9"/>
    <w:rsid w:val="00A86B0F"/>
    <w:rsid w:val="00A979B5"/>
    <w:rsid w:val="00AA11DF"/>
    <w:rsid w:val="00AB24D6"/>
    <w:rsid w:val="00AB3EB0"/>
    <w:rsid w:val="00AB3F08"/>
    <w:rsid w:val="00AC4727"/>
    <w:rsid w:val="00AC721B"/>
    <w:rsid w:val="00AD49DB"/>
    <w:rsid w:val="00AD4A3A"/>
    <w:rsid w:val="00AE06C6"/>
    <w:rsid w:val="00AF5623"/>
    <w:rsid w:val="00B05506"/>
    <w:rsid w:val="00B103E8"/>
    <w:rsid w:val="00B11D8F"/>
    <w:rsid w:val="00B20AEF"/>
    <w:rsid w:val="00B31844"/>
    <w:rsid w:val="00B456E3"/>
    <w:rsid w:val="00B47FE7"/>
    <w:rsid w:val="00B50D3B"/>
    <w:rsid w:val="00B601E8"/>
    <w:rsid w:val="00B6152A"/>
    <w:rsid w:val="00B6561C"/>
    <w:rsid w:val="00B65E17"/>
    <w:rsid w:val="00B67304"/>
    <w:rsid w:val="00B740E6"/>
    <w:rsid w:val="00B74B6F"/>
    <w:rsid w:val="00B8158B"/>
    <w:rsid w:val="00B85A8A"/>
    <w:rsid w:val="00B87D7A"/>
    <w:rsid w:val="00B9266E"/>
    <w:rsid w:val="00B9298C"/>
    <w:rsid w:val="00B96EC5"/>
    <w:rsid w:val="00B9727E"/>
    <w:rsid w:val="00BA4A8F"/>
    <w:rsid w:val="00BA6649"/>
    <w:rsid w:val="00BB6816"/>
    <w:rsid w:val="00BC624E"/>
    <w:rsid w:val="00BC7846"/>
    <w:rsid w:val="00BD5ADA"/>
    <w:rsid w:val="00BE0266"/>
    <w:rsid w:val="00BF249C"/>
    <w:rsid w:val="00C14958"/>
    <w:rsid w:val="00C210FA"/>
    <w:rsid w:val="00C224FF"/>
    <w:rsid w:val="00C311C7"/>
    <w:rsid w:val="00C3196D"/>
    <w:rsid w:val="00C37675"/>
    <w:rsid w:val="00C44BB7"/>
    <w:rsid w:val="00C454A9"/>
    <w:rsid w:val="00C53891"/>
    <w:rsid w:val="00C73FC5"/>
    <w:rsid w:val="00C81C8B"/>
    <w:rsid w:val="00C82DFA"/>
    <w:rsid w:val="00C8365A"/>
    <w:rsid w:val="00C8606A"/>
    <w:rsid w:val="00C919E0"/>
    <w:rsid w:val="00C93959"/>
    <w:rsid w:val="00CC1883"/>
    <w:rsid w:val="00CC79FF"/>
    <w:rsid w:val="00CD66B6"/>
    <w:rsid w:val="00CE0CC7"/>
    <w:rsid w:val="00CF475E"/>
    <w:rsid w:val="00D00568"/>
    <w:rsid w:val="00D11BB9"/>
    <w:rsid w:val="00D226B1"/>
    <w:rsid w:val="00D302D2"/>
    <w:rsid w:val="00D31688"/>
    <w:rsid w:val="00D43A44"/>
    <w:rsid w:val="00D43F1B"/>
    <w:rsid w:val="00D44242"/>
    <w:rsid w:val="00D513A7"/>
    <w:rsid w:val="00D54E69"/>
    <w:rsid w:val="00D57C0F"/>
    <w:rsid w:val="00D6087A"/>
    <w:rsid w:val="00D65DAD"/>
    <w:rsid w:val="00D66C7E"/>
    <w:rsid w:val="00D73076"/>
    <w:rsid w:val="00D73C66"/>
    <w:rsid w:val="00D73DCF"/>
    <w:rsid w:val="00D75B11"/>
    <w:rsid w:val="00D80B74"/>
    <w:rsid w:val="00D87510"/>
    <w:rsid w:val="00D947F1"/>
    <w:rsid w:val="00D952F0"/>
    <w:rsid w:val="00D97BDC"/>
    <w:rsid w:val="00DB2814"/>
    <w:rsid w:val="00DC00E3"/>
    <w:rsid w:val="00DC294D"/>
    <w:rsid w:val="00DC2E94"/>
    <w:rsid w:val="00DD374C"/>
    <w:rsid w:val="00DE6D55"/>
    <w:rsid w:val="00DF0814"/>
    <w:rsid w:val="00DF420B"/>
    <w:rsid w:val="00DF759B"/>
    <w:rsid w:val="00E1354F"/>
    <w:rsid w:val="00E144DE"/>
    <w:rsid w:val="00E36CF4"/>
    <w:rsid w:val="00E456A2"/>
    <w:rsid w:val="00E50271"/>
    <w:rsid w:val="00E7066A"/>
    <w:rsid w:val="00E73198"/>
    <w:rsid w:val="00E76BCD"/>
    <w:rsid w:val="00E76F25"/>
    <w:rsid w:val="00E77CC3"/>
    <w:rsid w:val="00E833FA"/>
    <w:rsid w:val="00E9314C"/>
    <w:rsid w:val="00EA25CB"/>
    <w:rsid w:val="00EA2F0C"/>
    <w:rsid w:val="00EA4FAB"/>
    <w:rsid w:val="00EA6D36"/>
    <w:rsid w:val="00EA73D0"/>
    <w:rsid w:val="00EA78A9"/>
    <w:rsid w:val="00EC524F"/>
    <w:rsid w:val="00EC5815"/>
    <w:rsid w:val="00EE14D5"/>
    <w:rsid w:val="00EF3D45"/>
    <w:rsid w:val="00EF503B"/>
    <w:rsid w:val="00F074FC"/>
    <w:rsid w:val="00F077B6"/>
    <w:rsid w:val="00F37A57"/>
    <w:rsid w:val="00F420A3"/>
    <w:rsid w:val="00F42E07"/>
    <w:rsid w:val="00F473A0"/>
    <w:rsid w:val="00F74E5C"/>
    <w:rsid w:val="00F90834"/>
    <w:rsid w:val="00FA2963"/>
    <w:rsid w:val="00FA3138"/>
    <w:rsid w:val="00FA5421"/>
    <w:rsid w:val="00FA799C"/>
    <w:rsid w:val="00FB0C2A"/>
    <w:rsid w:val="00FB1519"/>
    <w:rsid w:val="00FC2ADE"/>
    <w:rsid w:val="00FC5E86"/>
    <w:rsid w:val="00FD5B4A"/>
    <w:rsid w:val="00FD61B9"/>
    <w:rsid w:val="00FE0DB5"/>
    <w:rsid w:val="00FE4C01"/>
    <w:rsid w:val="00FE67DF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B"/>
    <w:pPr>
      <w:spacing w:after="200" w:line="276" w:lineRule="auto"/>
    </w:pPr>
    <w:rPr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907F16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F420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94D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locked/>
    <w:rsid w:val="000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A11DF"/>
    <w:rPr>
      <w:color w:val="800080"/>
      <w:u w:val="single"/>
    </w:rPr>
  </w:style>
  <w:style w:type="paragraph" w:customStyle="1" w:styleId="xl65">
    <w:name w:val="xl65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A1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0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3EEF-E811-4236-91B1-3F9C8B22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1488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PÚBLICA DE SAÚDE DO RIO DE JANEIRO S/A - RIOSAÚDE</vt:lpstr>
    </vt:vector>
  </TitlesOfParts>
  <Company>PCRJ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PÚBLICA DE SAÚDE DO RIO DE JANEIRO S/A - RIOSAÚDE</dc:title>
  <dc:creator>Bruno</dc:creator>
  <cp:lastModifiedBy>Graziele dos Santos Borges</cp:lastModifiedBy>
  <cp:revision>2</cp:revision>
  <cp:lastPrinted>2021-08-04T18:11:00Z</cp:lastPrinted>
  <dcterms:created xsi:type="dcterms:W3CDTF">2021-09-03T15:04:00Z</dcterms:created>
  <dcterms:modified xsi:type="dcterms:W3CDTF">2021-09-03T15:04:00Z</dcterms:modified>
</cp:coreProperties>
</file>