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A9" w:rsidRPr="0076451A" w:rsidRDefault="00803FA9" w:rsidP="00803FA9">
      <w:pPr>
        <w:spacing w:after="0" w:line="170" w:lineRule="atLeast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18"/>
          <w:szCs w:val="18"/>
        </w:rPr>
        <w:t>EMPRESA PÚBLICA DE SAÚDE DO RIO DE JANEIRO S/A – RIOSAÚDE</w:t>
      </w:r>
    </w:p>
    <w:p w:rsidR="00803FA9" w:rsidRPr="00695A4F" w:rsidRDefault="00803FA9" w:rsidP="00803FA9">
      <w:pPr>
        <w:spacing w:after="0" w:line="170" w:lineRule="atLeast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RESULTADO FINAL D</w:t>
      </w:r>
      <w:r w:rsidR="00FD7613">
        <w:rPr>
          <w:rFonts w:ascii="Arial" w:hAnsi="Arial" w:cs="Arial"/>
          <w:b/>
          <w:bCs/>
          <w:color w:val="000000"/>
          <w:sz w:val="18"/>
          <w:szCs w:val="18"/>
        </w:rPr>
        <w:t>O PROCESSO SELETIVO EDITAL Nº 019</w:t>
      </w:r>
      <w:r>
        <w:rPr>
          <w:rFonts w:ascii="Arial" w:hAnsi="Arial" w:cs="Arial"/>
          <w:b/>
          <w:bCs/>
          <w:color w:val="000000"/>
          <w:sz w:val="18"/>
          <w:szCs w:val="18"/>
        </w:rPr>
        <w:t>/2021</w:t>
      </w:r>
    </w:p>
    <w:p w:rsidR="00803FA9" w:rsidRPr="00945E50" w:rsidRDefault="00803FA9" w:rsidP="00803FA9">
      <w:pPr>
        <w:spacing w:after="0" w:line="17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945E50">
        <w:rPr>
          <w:rFonts w:ascii="Arial" w:hAnsi="Arial" w:cs="Arial"/>
          <w:b/>
          <w:color w:val="000000"/>
          <w:sz w:val="18"/>
          <w:szCs w:val="18"/>
        </w:rPr>
        <w:t>A EMPRESA PÚBLICA DE SAÚDE DO RIO DE JANEIRO S/A - RIOSAÚDE</w:t>
      </w:r>
      <w:r w:rsidRPr="00945E50">
        <w:rPr>
          <w:rFonts w:ascii="Arial" w:hAnsi="Arial" w:cs="Arial"/>
          <w:color w:val="000000"/>
          <w:sz w:val="18"/>
          <w:szCs w:val="18"/>
        </w:rPr>
        <w:t xml:space="preserve">, NO USO DAS ATRIBUIÇÕES LEGAIS QUE LHE SÃO CONFERIDAS PELA LEGISLAÇÃO EM VIGOR, TORNA PÚBLICO O RESULTADO FINAL DO PROCESSO SELETIVO DESTINADO À CONTRATAÇÃO POR TEMPO DETERMINADO (ITENS 8.7 E 8.8 </w:t>
      </w:r>
      <w:r w:rsidR="00FD7613">
        <w:rPr>
          <w:rFonts w:ascii="Arial" w:hAnsi="Arial" w:cs="Arial"/>
          <w:b/>
          <w:color w:val="000000"/>
          <w:sz w:val="18"/>
          <w:szCs w:val="18"/>
        </w:rPr>
        <w:t>DO EDITAL 019</w:t>
      </w:r>
      <w:r>
        <w:rPr>
          <w:rFonts w:ascii="Arial" w:hAnsi="Arial" w:cs="Arial"/>
          <w:b/>
          <w:color w:val="000000"/>
          <w:sz w:val="18"/>
          <w:szCs w:val="18"/>
        </w:rPr>
        <w:t>/2021</w:t>
      </w:r>
      <w:r w:rsidRPr="00945E50">
        <w:rPr>
          <w:rFonts w:ascii="Arial" w:hAnsi="Arial" w:cs="Arial"/>
          <w:color w:val="000000"/>
          <w:sz w:val="18"/>
          <w:szCs w:val="18"/>
        </w:rPr>
        <w:t xml:space="preserve">), PARA ATUAR NAS </w:t>
      </w:r>
      <w:r w:rsidRPr="00945E50">
        <w:rPr>
          <w:rFonts w:ascii="Arial" w:hAnsi="Arial" w:cs="Arial"/>
          <w:b/>
          <w:color w:val="000000"/>
          <w:sz w:val="18"/>
          <w:szCs w:val="18"/>
        </w:rPr>
        <w:t>UNIDADES DE SAÚDE GERIDAS PELA</w:t>
      </w:r>
      <w:r w:rsidRPr="00945E50">
        <w:rPr>
          <w:rFonts w:ascii="Arial" w:hAnsi="Arial" w:cs="Arial"/>
          <w:color w:val="000000"/>
          <w:sz w:val="18"/>
          <w:szCs w:val="18"/>
        </w:rPr>
        <w:t xml:space="preserve"> </w:t>
      </w:r>
      <w:r w:rsidRPr="00945E50">
        <w:rPr>
          <w:rFonts w:ascii="Arial" w:hAnsi="Arial" w:cs="Arial"/>
          <w:b/>
          <w:sz w:val="18"/>
          <w:szCs w:val="18"/>
        </w:rPr>
        <w:t>RIOSAÚDE</w:t>
      </w:r>
      <w:r w:rsidRPr="00945E50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Pr="00945E50">
        <w:rPr>
          <w:rFonts w:ascii="Arial" w:hAnsi="Arial" w:cs="Arial"/>
          <w:color w:val="000000"/>
          <w:sz w:val="18"/>
          <w:szCs w:val="18"/>
        </w:rPr>
        <w:t>EM ATENDIMENTO AO DISPOSTO NA LEI MUNICIPAL Nº 1.978, DE 26 DE MAIO DE 1993 E REGULAMENTADA PELO DECRETO Nº 12.577 DE 20 DE DEZEMBRO DE 1993, PARA ATENDIMENTO DE NECESSIDADE TEMPORÁRIA DE EXCEPCIONAL INTERESSE PÚBLICO NA UNIDADE.</w:t>
      </w:r>
    </w:p>
    <w:p w:rsidR="00803FA9" w:rsidRDefault="00803FA9" w:rsidP="00803FA9">
      <w:pPr>
        <w:spacing w:after="0" w:line="17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945E50">
        <w:rPr>
          <w:rFonts w:ascii="Arial" w:hAnsi="Arial" w:cs="Arial"/>
          <w:color w:val="000000"/>
          <w:sz w:val="18"/>
          <w:szCs w:val="18"/>
        </w:rPr>
        <w:t>OS CANDIDATOS DEVERÃO ACOMPANHAR AS PRÓXIMAS ETAPAS DO PROCESSO SELETIVO ATRAVÉS DO DIÁRIO OFICIAL DO MUNICÍPIO DO RIO DE JANEIRO.</w:t>
      </w:r>
    </w:p>
    <w:p w:rsidR="00803FA9" w:rsidRPr="00C515ED" w:rsidRDefault="00803FA9" w:rsidP="00803FA9">
      <w:pPr>
        <w:spacing w:after="0" w:line="17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803FA9" w:rsidRPr="00EC0507" w:rsidRDefault="00803FA9" w:rsidP="00803FA9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HOSPITAL MUNICIPAL RONALDO GAZOLLA </w:t>
      </w:r>
    </w:p>
    <w:p w:rsidR="00803FA9" w:rsidRDefault="00FD7613" w:rsidP="00FD7613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CLINICA MÉDICA</w:t>
      </w:r>
    </w:p>
    <w:tbl>
      <w:tblPr>
        <w:tblW w:w="9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5100"/>
        <w:gridCol w:w="2160"/>
      </w:tblGrid>
      <w:tr w:rsidR="00803FA9" w:rsidRPr="00945E50" w:rsidTr="00803FA9">
        <w:trPr>
          <w:trHeight w:val="26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A9" w:rsidRPr="00803FA9" w:rsidRDefault="00803FA9" w:rsidP="00402B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3FA9"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FA9" w:rsidRPr="00803FA9" w:rsidRDefault="00803FA9" w:rsidP="00803F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3FA9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A9" w:rsidRPr="00803FA9" w:rsidRDefault="00803FA9" w:rsidP="00803FA9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03FA9">
              <w:rPr>
                <w:rFonts w:ascii="Arial" w:hAnsi="Arial" w:cs="Arial"/>
                <w:b/>
                <w:sz w:val="20"/>
                <w:szCs w:val="20"/>
              </w:rPr>
              <w:t>RESULTADO FINAL</w:t>
            </w:r>
          </w:p>
        </w:tc>
      </w:tr>
      <w:tr w:rsidR="00FD7613" w:rsidRPr="00FD7613" w:rsidTr="00FD7613">
        <w:trPr>
          <w:trHeight w:val="26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13" w:rsidRPr="00FD7613" w:rsidRDefault="00FD7613" w:rsidP="00FD761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1º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13" w:rsidRPr="00FD7613" w:rsidRDefault="00FD7613" w:rsidP="00FD761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CRISTINA AMORIM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13" w:rsidRPr="00FD7613" w:rsidRDefault="00FD7613" w:rsidP="00FD761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100</w:t>
            </w:r>
          </w:p>
        </w:tc>
      </w:tr>
      <w:tr w:rsidR="00FD7613" w:rsidRPr="00FD7613" w:rsidTr="00FD7613">
        <w:trPr>
          <w:trHeight w:val="26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13" w:rsidRPr="00FD7613" w:rsidRDefault="00FD7613" w:rsidP="00FD761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2º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13" w:rsidRPr="00FD7613" w:rsidRDefault="00FD7613" w:rsidP="00FD761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MARGARETE TEIXEIRA DA ROCHA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13" w:rsidRPr="00FD7613" w:rsidRDefault="00FD7613" w:rsidP="00FD761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100</w:t>
            </w:r>
          </w:p>
        </w:tc>
      </w:tr>
      <w:tr w:rsidR="00FD7613" w:rsidRPr="00FD7613" w:rsidTr="00FD7613">
        <w:trPr>
          <w:trHeight w:val="26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13" w:rsidRPr="00FD7613" w:rsidRDefault="00FD7613" w:rsidP="00FD761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3º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13" w:rsidRPr="00FD7613" w:rsidRDefault="00FD7613" w:rsidP="00FD761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ANDRE SALUSTIANO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13" w:rsidRPr="00FD7613" w:rsidRDefault="00FD7613" w:rsidP="00FD761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100</w:t>
            </w:r>
          </w:p>
        </w:tc>
      </w:tr>
      <w:tr w:rsidR="00FD7613" w:rsidRPr="00FD7613" w:rsidTr="00FD7613">
        <w:trPr>
          <w:trHeight w:val="26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13" w:rsidRPr="00FD7613" w:rsidRDefault="00FD7613" w:rsidP="00FD761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4º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13" w:rsidRPr="00FD7613" w:rsidRDefault="00FD7613" w:rsidP="00FD761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MARCELO ZVEITER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13" w:rsidRPr="00FD7613" w:rsidRDefault="00FD7613" w:rsidP="00FD761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100</w:t>
            </w:r>
          </w:p>
        </w:tc>
      </w:tr>
      <w:tr w:rsidR="00FD7613" w:rsidRPr="00FD7613" w:rsidTr="00FD7613">
        <w:trPr>
          <w:trHeight w:val="26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13" w:rsidRPr="00FD7613" w:rsidRDefault="00FD7613" w:rsidP="00FD761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5º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13" w:rsidRPr="00FD7613" w:rsidRDefault="00FD7613" w:rsidP="00FD761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VITOR CORREA SANCHES FILHO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13" w:rsidRPr="00FD7613" w:rsidRDefault="00FD7613" w:rsidP="00FD761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100</w:t>
            </w:r>
          </w:p>
        </w:tc>
      </w:tr>
      <w:tr w:rsidR="00FD7613" w:rsidRPr="00FD7613" w:rsidTr="00FD7613">
        <w:trPr>
          <w:trHeight w:val="26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13" w:rsidRPr="00FD7613" w:rsidRDefault="00FD7613" w:rsidP="00FD761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6º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13" w:rsidRPr="00FD7613" w:rsidRDefault="00FD7613" w:rsidP="00FD761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INA SOUZA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13" w:rsidRPr="00FD7613" w:rsidRDefault="00FD7613" w:rsidP="00FD761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100</w:t>
            </w:r>
          </w:p>
        </w:tc>
      </w:tr>
      <w:tr w:rsidR="00FD7613" w:rsidRPr="00FD7613" w:rsidTr="00FD7613">
        <w:trPr>
          <w:trHeight w:val="26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13" w:rsidRPr="00FD7613" w:rsidRDefault="00FD7613" w:rsidP="00FD761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7º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13" w:rsidRPr="00FD7613" w:rsidRDefault="00FD7613" w:rsidP="00FD761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JANAINA BRANDAO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13" w:rsidRPr="00FD7613" w:rsidRDefault="00FD7613" w:rsidP="00FD761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100</w:t>
            </w:r>
          </w:p>
        </w:tc>
      </w:tr>
      <w:tr w:rsidR="00FD7613" w:rsidRPr="00FD7613" w:rsidTr="00FD7613">
        <w:trPr>
          <w:trHeight w:val="26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13" w:rsidRPr="00FD7613" w:rsidRDefault="00FD7613" w:rsidP="00FD761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8º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13" w:rsidRPr="00FD7613" w:rsidRDefault="00FD7613" w:rsidP="00FD761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MARIZA ROCHA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13" w:rsidRPr="00FD7613" w:rsidRDefault="00FD7613" w:rsidP="00FD761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100</w:t>
            </w:r>
          </w:p>
        </w:tc>
      </w:tr>
      <w:tr w:rsidR="00FD7613" w:rsidRPr="00FD7613" w:rsidTr="00FD7613">
        <w:trPr>
          <w:trHeight w:val="26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13" w:rsidRPr="00FD7613" w:rsidRDefault="00FD7613" w:rsidP="00FD761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9º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13" w:rsidRPr="00FD7613" w:rsidRDefault="00FD7613" w:rsidP="00FD761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CHRISTINE LABOISSIERE BECK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13" w:rsidRPr="00FD7613" w:rsidRDefault="00FD7613" w:rsidP="00FD761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100</w:t>
            </w:r>
          </w:p>
        </w:tc>
      </w:tr>
      <w:tr w:rsidR="00FD7613" w:rsidRPr="00FD7613" w:rsidTr="00FD7613">
        <w:trPr>
          <w:trHeight w:val="26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13" w:rsidRPr="00FD7613" w:rsidRDefault="00FD7613" w:rsidP="00FD761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10º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13" w:rsidRPr="00FD7613" w:rsidRDefault="00FD7613" w:rsidP="00FD761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ROBSON AZEVEDO PIMENTEL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13" w:rsidRPr="00FD7613" w:rsidRDefault="00FD7613" w:rsidP="00FD761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100</w:t>
            </w:r>
          </w:p>
        </w:tc>
      </w:tr>
      <w:tr w:rsidR="00FD7613" w:rsidRPr="00FD7613" w:rsidTr="00FD7613">
        <w:trPr>
          <w:trHeight w:val="26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13" w:rsidRPr="00FD7613" w:rsidRDefault="00FD7613" w:rsidP="00FD761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11º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13" w:rsidRPr="00FD7613" w:rsidRDefault="00FD7613" w:rsidP="00FD761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TATIANA BOTELHO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13" w:rsidRPr="00FD7613" w:rsidRDefault="00FD7613" w:rsidP="00FD761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100</w:t>
            </w:r>
          </w:p>
        </w:tc>
      </w:tr>
      <w:tr w:rsidR="00FD7613" w:rsidRPr="00FD7613" w:rsidTr="00FD7613">
        <w:trPr>
          <w:trHeight w:val="26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13" w:rsidRPr="00FD7613" w:rsidRDefault="00FD7613" w:rsidP="00FD761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12º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13" w:rsidRPr="00FD7613" w:rsidRDefault="00FD7613" w:rsidP="00FD761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CAROLINA COSTA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13" w:rsidRPr="00FD7613" w:rsidRDefault="00FD7613" w:rsidP="00FD761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100</w:t>
            </w:r>
          </w:p>
        </w:tc>
      </w:tr>
      <w:tr w:rsidR="00FD7613" w:rsidRPr="00FD7613" w:rsidTr="00FD7613">
        <w:trPr>
          <w:trHeight w:val="26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13" w:rsidRPr="00FD7613" w:rsidRDefault="00FD7613" w:rsidP="00FD761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13º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13" w:rsidRPr="00FD7613" w:rsidRDefault="00FD7613" w:rsidP="00FD761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RENATA FERNANDES MARQUES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13" w:rsidRPr="00FD7613" w:rsidRDefault="00FD7613" w:rsidP="00FD761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100</w:t>
            </w:r>
          </w:p>
        </w:tc>
      </w:tr>
      <w:tr w:rsidR="00FD7613" w:rsidRPr="00FD7613" w:rsidTr="00FD7613">
        <w:trPr>
          <w:trHeight w:val="26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13" w:rsidRPr="00FD7613" w:rsidRDefault="00FD7613" w:rsidP="00FD761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14º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13" w:rsidRPr="00FD7613" w:rsidRDefault="00FD7613" w:rsidP="00FD761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SHELEN IDÊ SALGADO ECCARD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13" w:rsidRPr="00FD7613" w:rsidRDefault="00FD7613" w:rsidP="00FD761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100</w:t>
            </w:r>
          </w:p>
        </w:tc>
      </w:tr>
      <w:tr w:rsidR="00FD7613" w:rsidRPr="00FD7613" w:rsidTr="00FD7613">
        <w:trPr>
          <w:trHeight w:val="26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13" w:rsidRPr="00FD7613" w:rsidRDefault="00FD7613" w:rsidP="00FD761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15º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13" w:rsidRPr="00FD7613" w:rsidRDefault="00FD7613" w:rsidP="00FD761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LUIS RICARDO SINNOTT ESTEVES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13" w:rsidRPr="00FD7613" w:rsidRDefault="00FD7613" w:rsidP="00FD761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100</w:t>
            </w:r>
          </w:p>
        </w:tc>
      </w:tr>
      <w:tr w:rsidR="00FD7613" w:rsidRPr="00FD7613" w:rsidTr="00FD7613">
        <w:trPr>
          <w:trHeight w:val="26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13" w:rsidRPr="00FD7613" w:rsidRDefault="00FD7613" w:rsidP="00FD761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16º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13" w:rsidRPr="00FD7613" w:rsidRDefault="00FD7613" w:rsidP="00FD761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DEMETRIO CRESPO WAKED FILHO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13" w:rsidRPr="00FD7613" w:rsidRDefault="00FD7613" w:rsidP="00FD761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100</w:t>
            </w:r>
          </w:p>
        </w:tc>
      </w:tr>
      <w:tr w:rsidR="00FD7613" w:rsidRPr="00FD7613" w:rsidTr="00FD7613">
        <w:trPr>
          <w:trHeight w:val="26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13" w:rsidRPr="00FD7613" w:rsidRDefault="00FD7613" w:rsidP="00FD761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17º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13" w:rsidRPr="00FD7613" w:rsidRDefault="00FD7613" w:rsidP="00FD761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ANA CLAUDIA DA SILVA BASTOS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13" w:rsidRPr="00FD7613" w:rsidRDefault="00FD7613" w:rsidP="00FD761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100</w:t>
            </w:r>
          </w:p>
        </w:tc>
      </w:tr>
      <w:tr w:rsidR="00FD7613" w:rsidRPr="00FD7613" w:rsidTr="00FD7613">
        <w:trPr>
          <w:trHeight w:val="26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13" w:rsidRPr="00FD7613" w:rsidRDefault="00FD7613" w:rsidP="00FD761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18º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13" w:rsidRPr="00FD7613" w:rsidRDefault="00FD7613" w:rsidP="00FD761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SUELLEN RIBEIRO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13" w:rsidRPr="00FD7613" w:rsidRDefault="00FD7613" w:rsidP="00FD761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100</w:t>
            </w:r>
          </w:p>
        </w:tc>
      </w:tr>
      <w:tr w:rsidR="00FD7613" w:rsidRPr="00FD7613" w:rsidTr="00FD7613">
        <w:trPr>
          <w:trHeight w:val="26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13" w:rsidRPr="00FD7613" w:rsidRDefault="00FD7613" w:rsidP="00FD761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19º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13" w:rsidRPr="00FD7613" w:rsidRDefault="00FD7613" w:rsidP="00FD761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MIKAELLY COSER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13" w:rsidRPr="00FD7613" w:rsidRDefault="00FD7613" w:rsidP="00FD761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100</w:t>
            </w:r>
          </w:p>
        </w:tc>
      </w:tr>
      <w:tr w:rsidR="00FD7613" w:rsidRPr="00FD7613" w:rsidTr="00FD7613">
        <w:trPr>
          <w:trHeight w:val="26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13" w:rsidRPr="00FD7613" w:rsidRDefault="00FD7613" w:rsidP="00FD761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20º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13" w:rsidRPr="00FD7613" w:rsidRDefault="00FD7613" w:rsidP="00FD761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ANA CAROLINA NEVES MARTINS SILVA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13" w:rsidRPr="00FD7613" w:rsidRDefault="00FD7613" w:rsidP="00FD761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100</w:t>
            </w:r>
          </w:p>
        </w:tc>
      </w:tr>
      <w:tr w:rsidR="00FD7613" w:rsidRPr="00FD7613" w:rsidTr="00FD7613">
        <w:trPr>
          <w:trHeight w:val="26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13" w:rsidRPr="00FD7613" w:rsidRDefault="00FD7613" w:rsidP="00FD761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21º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13" w:rsidRPr="00FD7613" w:rsidRDefault="00FD7613" w:rsidP="00FD761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ELISA FERREIRA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13" w:rsidRPr="00FD7613" w:rsidRDefault="00FD7613" w:rsidP="00FD761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100</w:t>
            </w:r>
          </w:p>
        </w:tc>
      </w:tr>
      <w:tr w:rsidR="00FD7613" w:rsidRPr="00FD7613" w:rsidTr="00FD7613">
        <w:trPr>
          <w:trHeight w:val="26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13" w:rsidRPr="00FD7613" w:rsidRDefault="00FD7613" w:rsidP="00FD761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22º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13" w:rsidRPr="00FD7613" w:rsidRDefault="00FD7613" w:rsidP="00FD761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FELIPE ALVIM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13" w:rsidRPr="00FD7613" w:rsidRDefault="00FD7613" w:rsidP="00FD761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100</w:t>
            </w:r>
          </w:p>
        </w:tc>
      </w:tr>
      <w:tr w:rsidR="00FD7613" w:rsidRPr="00FD7613" w:rsidTr="00FD7613">
        <w:trPr>
          <w:trHeight w:val="26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13" w:rsidRPr="00FD7613" w:rsidRDefault="00FD7613" w:rsidP="00FD761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23º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13" w:rsidRPr="00FD7613" w:rsidRDefault="00FD7613" w:rsidP="00FD761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ELISSA BONOMO DE FARIA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13" w:rsidRPr="00FD7613" w:rsidRDefault="00FD7613" w:rsidP="00FD761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100</w:t>
            </w:r>
          </w:p>
        </w:tc>
      </w:tr>
      <w:tr w:rsidR="00FD7613" w:rsidRPr="00FD7613" w:rsidTr="00FD7613">
        <w:trPr>
          <w:trHeight w:val="26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13" w:rsidRPr="00FD7613" w:rsidRDefault="00FD7613" w:rsidP="00FD761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24º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13" w:rsidRPr="00FD7613" w:rsidRDefault="00FD7613" w:rsidP="00FD761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WERNER D B WERNER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13" w:rsidRPr="00FD7613" w:rsidRDefault="00FD7613" w:rsidP="00FD761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100</w:t>
            </w:r>
          </w:p>
        </w:tc>
      </w:tr>
      <w:tr w:rsidR="00FD7613" w:rsidRPr="00FD7613" w:rsidTr="00FD7613">
        <w:trPr>
          <w:trHeight w:val="26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13" w:rsidRPr="00FD7613" w:rsidRDefault="00FD7613" w:rsidP="00FD761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25º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13" w:rsidRPr="00FD7613" w:rsidRDefault="00FD7613" w:rsidP="00FD761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CLAUDIO PEDRO DONADIO FIORITO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13" w:rsidRPr="00FD7613" w:rsidRDefault="00FD7613" w:rsidP="00FD761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60</w:t>
            </w:r>
          </w:p>
        </w:tc>
      </w:tr>
      <w:tr w:rsidR="00FD7613" w:rsidRPr="00FD7613" w:rsidTr="00FD7613">
        <w:trPr>
          <w:trHeight w:val="26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13" w:rsidRPr="00FD7613" w:rsidRDefault="00FD7613" w:rsidP="00FD761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26º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13" w:rsidRPr="00FD7613" w:rsidRDefault="00FD7613" w:rsidP="00FD761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CARLOS EDUARDO MASCARENHAS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13" w:rsidRPr="00FD7613" w:rsidRDefault="00FD7613" w:rsidP="00FD761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60</w:t>
            </w:r>
          </w:p>
        </w:tc>
      </w:tr>
      <w:tr w:rsidR="00FD7613" w:rsidRPr="00FD7613" w:rsidTr="00FD7613">
        <w:trPr>
          <w:trHeight w:val="26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13" w:rsidRPr="00FD7613" w:rsidRDefault="00FD7613" w:rsidP="00FD761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27º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13" w:rsidRPr="00FD7613" w:rsidRDefault="00FD7613" w:rsidP="00FD761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MARCELO PARRINI ABDALLA GOMES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13" w:rsidRPr="00FD7613" w:rsidRDefault="00FD7613" w:rsidP="00FD761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60</w:t>
            </w:r>
          </w:p>
        </w:tc>
      </w:tr>
      <w:tr w:rsidR="00FD7613" w:rsidRPr="00FD7613" w:rsidTr="00FD7613">
        <w:trPr>
          <w:trHeight w:val="26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13" w:rsidRPr="00FD7613" w:rsidRDefault="00FD7613" w:rsidP="00FD761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28º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13" w:rsidRPr="00FD7613" w:rsidRDefault="00FD7613" w:rsidP="00FD761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AILSON CORRÊA TOLOZA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13" w:rsidRPr="00FD7613" w:rsidRDefault="00FD7613" w:rsidP="00FD761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60</w:t>
            </w:r>
          </w:p>
        </w:tc>
      </w:tr>
      <w:tr w:rsidR="00FD7613" w:rsidRPr="00FD7613" w:rsidTr="00FD7613">
        <w:trPr>
          <w:trHeight w:val="26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13" w:rsidRPr="00FD7613" w:rsidRDefault="00FD7613" w:rsidP="00FD761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29º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13" w:rsidRPr="00FD7613" w:rsidRDefault="00FD7613" w:rsidP="00FD761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ANANDA DOS SANTOS CONDE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13" w:rsidRPr="00FD7613" w:rsidRDefault="00FD7613" w:rsidP="00FD761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40</w:t>
            </w:r>
          </w:p>
        </w:tc>
      </w:tr>
      <w:tr w:rsidR="00FD7613" w:rsidRPr="00FD7613" w:rsidTr="00FD7613">
        <w:trPr>
          <w:trHeight w:val="26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13" w:rsidRPr="00FD7613" w:rsidRDefault="00FD7613" w:rsidP="00FD761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30º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13" w:rsidRPr="00FD7613" w:rsidRDefault="00FD7613" w:rsidP="00FD761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WAGNER FERREIRA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13" w:rsidRPr="00FD7613" w:rsidRDefault="00FD7613" w:rsidP="00FD761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40</w:t>
            </w:r>
          </w:p>
        </w:tc>
      </w:tr>
      <w:tr w:rsidR="00FD7613" w:rsidRPr="00FD7613" w:rsidTr="00FD7613">
        <w:trPr>
          <w:trHeight w:val="26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13" w:rsidRPr="00FD7613" w:rsidRDefault="00FD7613" w:rsidP="00FD761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31º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13" w:rsidRPr="00FD7613" w:rsidRDefault="00FD7613" w:rsidP="00FD761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FABIANA GOMES DE CASTRO SEIJAS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13" w:rsidRPr="00FD7613" w:rsidRDefault="00FD7613" w:rsidP="00FD761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40</w:t>
            </w:r>
          </w:p>
        </w:tc>
      </w:tr>
      <w:tr w:rsidR="00FD7613" w:rsidRPr="00FD7613" w:rsidTr="00FD7613">
        <w:trPr>
          <w:trHeight w:val="26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13" w:rsidRPr="00FD7613" w:rsidRDefault="00FD7613" w:rsidP="00FD761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32º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13" w:rsidRPr="00FD7613" w:rsidRDefault="00FD7613" w:rsidP="00FD761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JULIANA DE SOUZA CHAVES DA SILVA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13" w:rsidRPr="00FD7613" w:rsidRDefault="00FD7613" w:rsidP="00FD761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40</w:t>
            </w:r>
          </w:p>
        </w:tc>
      </w:tr>
      <w:tr w:rsidR="00FD7613" w:rsidRPr="00FD7613" w:rsidTr="00FD7613">
        <w:trPr>
          <w:trHeight w:val="26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13" w:rsidRPr="00FD7613" w:rsidRDefault="00FD7613" w:rsidP="00FD761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33º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13" w:rsidRPr="00FD7613" w:rsidRDefault="00FD7613" w:rsidP="00FD761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LUIZA MACRUZ DAVID AMARAL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13" w:rsidRPr="00FD7613" w:rsidRDefault="00FD7613" w:rsidP="00FD761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40</w:t>
            </w:r>
          </w:p>
        </w:tc>
      </w:tr>
      <w:tr w:rsidR="00FD7613" w:rsidRPr="00FD7613" w:rsidTr="00FD7613">
        <w:trPr>
          <w:trHeight w:val="26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13" w:rsidRPr="00FD7613" w:rsidRDefault="00FD7613" w:rsidP="00FD761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34º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13" w:rsidRPr="00FD7613" w:rsidRDefault="00FD7613" w:rsidP="00FD761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GUSTAVO COELHO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13" w:rsidRPr="00FD7613" w:rsidRDefault="00FD7613" w:rsidP="00FD761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</w:tr>
      <w:tr w:rsidR="00FD7613" w:rsidRPr="00FD7613" w:rsidTr="00FD7613">
        <w:trPr>
          <w:trHeight w:val="26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13" w:rsidRPr="00FD7613" w:rsidRDefault="00FD7613" w:rsidP="00FD761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35º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13" w:rsidRPr="00FD7613" w:rsidRDefault="00FD7613" w:rsidP="00FD761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LUÍZA SALGADO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13" w:rsidRPr="00FD7613" w:rsidRDefault="00FD7613" w:rsidP="00FD761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</w:tr>
      <w:tr w:rsidR="00FD7613" w:rsidRPr="00FD7613" w:rsidTr="00FD7613">
        <w:trPr>
          <w:trHeight w:val="26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13" w:rsidRPr="00FD7613" w:rsidRDefault="00FD7613" w:rsidP="00FD761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36º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13" w:rsidRPr="00FD7613" w:rsidRDefault="00FD7613" w:rsidP="00FD761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LUCAS CORREA DA ROCHA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13" w:rsidRPr="00FD7613" w:rsidRDefault="00FD7613" w:rsidP="00FD761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</w:tr>
      <w:tr w:rsidR="00FD7613" w:rsidRPr="00FD7613" w:rsidTr="00FD7613">
        <w:trPr>
          <w:trHeight w:val="26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13" w:rsidRPr="00FD7613" w:rsidRDefault="00FD7613" w:rsidP="00FD761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37º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13" w:rsidRPr="00FD7613" w:rsidRDefault="00FD7613" w:rsidP="00FD761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ANA GABRIELA DE ALMEIDA KOPKE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13" w:rsidRPr="00FD7613" w:rsidRDefault="00FD7613" w:rsidP="00FD761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</w:tr>
      <w:tr w:rsidR="00FD7613" w:rsidRPr="00FD7613" w:rsidTr="00FD7613">
        <w:trPr>
          <w:trHeight w:val="26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13" w:rsidRPr="00FD7613" w:rsidRDefault="00FD7613" w:rsidP="00FD761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38º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13" w:rsidRPr="00FD7613" w:rsidRDefault="00FD7613" w:rsidP="00FD761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FERNANDO LOYOLA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13" w:rsidRPr="00FD7613" w:rsidRDefault="00FD7613" w:rsidP="00FD761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</w:tr>
      <w:tr w:rsidR="00FD7613" w:rsidRPr="00FD7613" w:rsidTr="00FD7613">
        <w:trPr>
          <w:trHeight w:val="26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13" w:rsidRPr="00FD7613" w:rsidRDefault="00FD7613" w:rsidP="00FD761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lastRenderedPageBreak/>
              <w:t>39º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13" w:rsidRPr="00FD7613" w:rsidRDefault="00FD7613" w:rsidP="00FD761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WELICA MOURA DOS SANTOS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13" w:rsidRPr="00FD7613" w:rsidRDefault="00FD7613" w:rsidP="00FD761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</w:tr>
      <w:tr w:rsidR="00FD7613" w:rsidRPr="00FD7613" w:rsidTr="00FD7613">
        <w:trPr>
          <w:trHeight w:val="26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13" w:rsidRPr="00FD7613" w:rsidRDefault="00FD7613" w:rsidP="00FD761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40º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13" w:rsidRPr="00FD7613" w:rsidRDefault="00FD7613" w:rsidP="00FD761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JULIA MARTINS FERREIRA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13" w:rsidRPr="00FD7613" w:rsidRDefault="00FD7613" w:rsidP="00FD761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</w:tr>
      <w:tr w:rsidR="00FD7613" w:rsidRPr="00FD7613" w:rsidTr="00FD7613">
        <w:trPr>
          <w:trHeight w:val="26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13" w:rsidRPr="00FD7613" w:rsidRDefault="00FD7613" w:rsidP="00FD761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41º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13" w:rsidRPr="00FD7613" w:rsidRDefault="00FD7613" w:rsidP="00FD761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MAÍSA RAFARE COIMBRA LUTTERBACH DALBUONE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13" w:rsidRPr="00FD7613" w:rsidRDefault="00FD7613" w:rsidP="00FD761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</w:tr>
      <w:tr w:rsidR="00FD7613" w:rsidRPr="00FD7613" w:rsidTr="00FD7613">
        <w:trPr>
          <w:trHeight w:val="26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13" w:rsidRPr="00FD7613" w:rsidRDefault="00FD7613" w:rsidP="00FD761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42º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13" w:rsidRPr="00FD7613" w:rsidRDefault="00FD7613" w:rsidP="00FD761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LUAN FIGUEIREDO RODRIGUES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13" w:rsidRPr="00FD7613" w:rsidRDefault="00FD7613" w:rsidP="00FD761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</w:tr>
      <w:tr w:rsidR="00FD7613" w:rsidRPr="00FD7613" w:rsidTr="00FD7613">
        <w:trPr>
          <w:trHeight w:val="26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13" w:rsidRPr="00FD7613" w:rsidRDefault="00FD7613" w:rsidP="00FD761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43º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13" w:rsidRPr="00FD7613" w:rsidRDefault="00FD7613" w:rsidP="00FD761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FRANCINE SACRE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13" w:rsidRPr="00FD7613" w:rsidRDefault="00FD7613" w:rsidP="00FD761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D7613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</w:tr>
    </w:tbl>
    <w:p w:rsidR="00803FA9" w:rsidRDefault="00803FA9"/>
    <w:sectPr w:rsidR="00803F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A9"/>
    <w:rsid w:val="00062561"/>
    <w:rsid w:val="005E2795"/>
    <w:rsid w:val="006B20D6"/>
    <w:rsid w:val="00803FA9"/>
    <w:rsid w:val="00D723B0"/>
    <w:rsid w:val="00FD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FA9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FA9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Delane Dantas de Medeiros</dc:creator>
  <cp:lastModifiedBy>Aline Delane Dantas de Medeiros</cp:lastModifiedBy>
  <cp:revision>3</cp:revision>
  <cp:lastPrinted>2021-04-07T20:16:00Z</cp:lastPrinted>
  <dcterms:created xsi:type="dcterms:W3CDTF">2021-03-24T16:27:00Z</dcterms:created>
  <dcterms:modified xsi:type="dcterms:W3CDTF">2021-04-07T20:16:00Z</dcterms:modified>
</cp:coreProperties>
</file>